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1A60B6" w:rsidRPr="001A60B6" w:rsidTr="001A60B6">
        <w:tc>
          <w:tcPr>
            <w:tcW w:w="3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rPr>
                <w:b/>
                <w:bCs/>
              </w:rPr>
              <w:t>SERVIZIO PRE SCUOLA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rPr>
                <w:b/>
                <w:bCs/>
              </w:rPr>
              <w:t>QUOTA ANNUALE 1° FIGLIO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rPr>
                <w:b/>
                <w:bCs/>
              </w:rPr>
              <w:t>QUOTA ANNUALE DAL 2° FIGLIO IN POI</w:t>
            </w:r>
          </w:p>
        </w:tc>
      </w:tr>
      <w:tr w:rsidR="001A60B6" w:rsidRPr="001A60B6" w:rsidTr="001A60B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60B6" w:rsidRPr="001A60B6" w:rsidRDefault="001A60B6" w:rsidP="001A60B6"/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t>€ 166,00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t>€ 138,50 (CIASCUN FIGLIO)</w:t>
            </w:r>
          </w:p>
        </w:tc>
      </w:tr>
    </w:tbl>
    <w:p w:rsidR="001A60B6" w:rsidRPr="001A60B6" w:rsidRDefault="001A60B6" w:rsidP="001A60B6">
      <w:pPr>
        <w:rPr>
          <w:vanish/>
        </w:rPr>
      </w:pP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1A60B6" w:rsidRPr="001A60B6" w:rsidTr="001A60B6">
        <w:tc>
          <w:tcPr>
            <w:tcW w:w="3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rPr>
                <w:b/>
                <w:bCs/>
              </w:rPr>
              <w:t>SERVIZIO POST SCUOLA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rPr>
                <w:b/>
                <w:bCs/>
              </w:rPr>
              <w:t>QUOTA ANNUALE 1° FIGLIO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rPr>
                <w:b/>
                <w:bCs/>
              </w:rPr>
              <w:t>QUOTA ANNUALE DAL 2° FIGLIO IN POI</w:t>
            </w:r>
          </w:p>
        </w:tc>
      </w:tr>
      <w:tr w:rsidR="001A60B6" w:rsidRPr="001A60B6" w:rsidTr="001A60B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60B6" w:rsidRPr="001A60B6" w:rsidRDefault="001A60B6" w:rsidP="001A60B6"/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t>€ 166,00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60B6" w:rsidRPr="001A60B6" w:rsidRDefault="001A60B6" w:rsidP="001A60B6">
            <w:r w:rsidRPr="001A60B6">
              <w:t>€ 138,50 (CIASCUN FIGLIO)</w:t>
            </w:r>
          </w:p>
        </w:tc>
      </w:tr>
    </w:tbl>
    <w:p w:rsidR="0019194F" w:rsidRDefault="0019194F"/>
    <w:sectPr w:rsidR="00191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B6"/>
    <w:rsid w:val="0019194F"/>
    <w:rsid w:val="001A60B6"/>
    <w:rsid w:val="00501A4A"/>
    <w:rsid w:val="007D1117"/>
    <w:rsid w:val="00C0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BDB3-1B27-4EEF-B4C8-19CD81B8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6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6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6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6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6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6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6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6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6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60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60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60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60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60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60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6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60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60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60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6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60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6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2024-07-31T09:17:00Z</dcterms:created>
  <dcterms:modified xsi:type="dcterms:W3CDTF">2024-07-31T09:18:00Z</dcterms:modified>
</cp:coreProperties>
</file>